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00" w:rsidRDefault="00CE0A00" w:rsidP="00337356">
      <w:pPr>
        <w:pStyle w:val="Bezmezer"/>
        <w:jc w:val="both"/>
        <w:rPr>
          <w:b/>
          <w:u w:val="single"/>
        </w:rPr>
      </w:pPr>
    </w:p>
    <w:tbl>
      <w:tblPr>
        <w:tblStyle w:val="Mkatabulky1"/>
        <w:tblW w:w="9322" w:type="dxa"/>
        <w:tblLook w:val="04A0"/>
      </w:tblPr>
      <w:tblGrid>
        <w:gridCol w:w="3085"/>
        <w:gridCol w:w="851"/>
        <w:gridCol w:w="5386"/>
      </w:tblGrid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TECHNICKÉ PARAMETRY </w:t>
            </w:r>
          </w:p>
          <w:p w:rsidR="00E765FC" w:rsidRPr="00E765FC" w:rsidRDefault="00E765FC" w:rsidP="00E765FC">
            <w:pPr>
              <w:jc w:val="center"/>
              <w:rPr>
                <w:b/>
              </w:rPr>
            </w:pP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Název veřejné zakázky</w:t>
            </w:r>
          </w:p>
        </w:tc>
        <w:tc>
          <w:tcPr>
            <w:tcW w:w="6237" w:type="dxa"/>
            <w:gridSpan w:val="2"/>
          </w:tcPr>
          <w:p w:rsidR="00F20D02" w:rsidRDefault="00F20D02" w:rsidP="00F20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E96A4B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E96A4B">
              <w:rPr>
                <w:b/>
                <w:sz w:val="24"/>
                <w:szCs w:val="24"/>
              </w:rPr>
              <w:t>konvektomatu</w:t>
            </w:r>
            <w:proofErr w:type="spellEnd"/>
            <w:r w:rsidR="00A327E6">
              <w:rPr>
                <w:b/>
                <w:sz w:val="24"/>
                <w:szCs w:val="24"/>
              </w:rPr>
              <w:t>“</w:t>
            </w:r>
          </w:p>
          <w:p w:rsidR="00E765FC" w:rsidRPr="00E765FC" w:rsidRDefault="00E765FC" w:rsidP="00E765FC">
            <w:pPr>
              <w:rPr>
                <w:sz w:val="16"/>
                <w:szCs w:val="16"/>
              </w:rPr>
            </w:pPr>
          </w:p>
          <w:p w:rsidR="00E765FC" w:rsidRPr="00E765FC" w:rsidRDefault="00E765FC" w:rsidP="00E765FC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veřejná zakázka malého rozsahu na dodávky</w:t>
            </w: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údaje zadavatele</w:t>
            </w:r>
          </w:p>
        </w:tc>
        <w:tc>
          <w:tcPr>
            <w:tcW w:w="6237" w:type="dxa"/>
            <w:gridSpan w:val="2"/>
          </w:tcPr>
          <w:p w:rsidR="00E96A4B" w:rsidRPr="00136067" w:rsidRDefault="00E96A4B" w:rsidP="00E96A4B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93134">
              <w:rPr>
                <w:rStyle w:val="tsubjname"/>
                <w:b/>
                <w:sz w:val="24"/>
                <w:szCs w:val="24"/>
              </w:rPr>
              <w:t>Gymnázium a Střední odborná škola, Rokycany, Mládežníků 1115</w:t>
            </w:r>
          </w:p>
          <w:p w:rsidR="00E96A4B" w:rsidRPr="00136067" w:rsidRDefault="00E96A4B" w:rsidP="00E96A4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Pr="00293134">
              <w:rPr>
                <w:sz w:val="24"/>
                <w:szCs w:val="24"/>
              </w:rPr>
              <w:t>Rokycany, Nové Město, Mládežníků 1115</w:t>
            </w:r>
          </w:p>
          <w:p w:rsidR="00E96A4B" w:rsidRPr="00136067" w:rsidRDefault="00E96A4B" w:rsidP="00E96A4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Pr="00293134">
              <w:rPr>
                <w:rFonts w:cstheme="minorHAnsi"/>
                <w:sz w:val="24"/>
                <w:szCs w:val="24"/>
              </w:rPr>
              <w:t>48380296</w:t>
            </w:r>
          </w:p>
          <w:p w:rsidR="00A327E6" w:rsidRPr="004E580B" w:rsidRDefault="00A327E6" w:rsidP="00A327E6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</w:t>
            </w:r>
            <w:r w:rsidR="00070B51">
              <w:rPr>
                <w:rFonts w:cstheme="minorHAnsi"/>
                <w:sz w:val="24"/>
                <w:szCs w:val="24"/>
              </w:rPr>
              <w:t xml:space="preserve">Ing. Drahomírou </w:t>
            </w:r>
            <w:proofErr w:type="spellStart"/>
            <w:r w:rsidR="00070B51">
              <w:rPr>
                <w:rFonts w:cstheme="minorHAnsi"/>
                <w:sz w:val="24"/>
                <w:szCs w:val="24"/>
              </w:rPr>
              <w:t>Rancovou</w:t>
            </w:r>
            <w:proofErr w:type="spellEnd"/>
            <w:r w:rsidR="00070B51">
              <w:rPr>
                <w:rFonts w:cstheme="minorHAnsi"/>
                <w:sz w:val="24"/>
                <w:szCs w:val="24"/>
              </w:rPr>
              <w:t>, ředitelkou</w:t>
            </w:r>
          </w:p>
          <w:p w:rsidR="00E765FC" w:rsidRPr="00E765FC" w:rsidRDefault="00E765FC" w:rsidP="00E765FC"/>
        </w:tc>
      </w:tr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</w:rPr>
            </w:pPr>
            <w:r w:rsidRPr="00E765FC">
              <w:rPr>
                <w:b/>
              </w:rPr>
              <w:t>IDENTIFIKAČNÍ ÚDAJE UCHAZEČE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Obchodní firma/název/jméno, příjmení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 xml:space="preserve">Právní </w:t>
            </w:r>
            <w:proofErr w:type="gramStart"/>
            <w:r w:rsidRPr="00E765FC">
              <w:rPr>
                <w:b/>
                <w:i/>
              </w:rPr>
              <w:t>forma</w:t>
            </w:r>
            <w:r w:rsidRPr="00E765FC">
              <w:t xml:space="preserve">     </w:t>
            </w:r>
            <w:r w:rsidRPr="00E765FC">
              <w:rPr>
                <w:sz w:val="18"/>
                <w:szCs w:val="18"/>
              </w:rPr>
              <w:t>(popř.</w:t>
            </w:r>
            <w:proofErr w:type="gramEnd"/>
            <w:r w:rsidRPr="00E765FC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číslo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Oprávněná osoba jednat jménem či za uchazeče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Funkce: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>Kontaktní osoba</w:t>
            </w:r>
            <w:r w:rsidRPr="00E765FC">
              <w:t xml:space="preserve"> </w:t>
            </w:r>
          </w:p>
          <w:p w:rsidR="00E765FC" w:rsidRPr="00E765FC" w:rsidRDefault="00E765FC" w:rsidP="00E765FC">
            <w:r w:rsidRPr="00E765FC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</w:tbl>
    <w:tbl>
      <w:tblPr>
        <w:tblStyle w:val="Mkatabulky"/>
        <w:tblW w:w="9408" w:type="dxa"/>
        <w:tblLook w:val="04A0"/>
      </w:tblPr>
      <w:tblGrid>
        <w:gridCol w:w="4600"/>
        <w:gridCol w:w="1130"/>
        <w:gridCol w:w="3678"/>
      </w:tblGrid>
      <w:tr w:rsidR="00E765FC" w:rsidTr="001771BF">
        <w:trPr>
          <w:trHeight w:val="423"/>
        </w:trPr>
        <w:tc>
          <w:tcPr>
            <w:tcW w:w="4600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Parametry požadované zadavatelem:</w:t>
            </w:r>
            <w:r w:rsidRPr="00881073">
              <w:rPr>
                <w:b/>
              </w:rPr>
              <w:t xml:space="preserve">                                                         </w:t>
            </w:r>
          </w:p>
          <w:p w:rsidR="00E765FC" w:rsidRDefault="00E765FC" w:rsidP="00021DD3"/>
        </w:tc>
        <w:tc>
          <w:tcPr>
            <w:tcW w:w="1130" w:type="dxa"/>
          </w:tcPr>
          <w:p w:rsidR="00E765FC" w:rsidRPr="00E765FC" w:rsidRDefault="00E765FC" w:rsidP="00021DD3">
            <w:pPr>
              <w:rPr>
                <w:sz w:val="16"/>
                <w:szCs w:val="16"/>
              </w:rPr>
            </w:pPr>
            <w:r w:rsidRPr="00E765FC">
              <w:rPr>
                <w:sz w:val="16"/>
                <w:szCs w:val="16"/>
              </w:rPr>
              <w:t>parametr splňuje ANO / NE</w:t>
            </w:r>
          </w:p>
        </w:tc>
        <w:tc>
          <w:tcPr>
            <w:tcW w:w="3678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Uchazečem nabízené parametry:</w:t>
            </w:r>
          </w:p>
        </w:tc>
      </w:tr>
      <w:tr w:rsidR="00A630FA" w:rsidTr="001771BF">
        <w:trPr>
          <w:trHeight w:val="534"/>
        </w:trPr>
        <w:tc>
          <w:tcPr>
            <w:tcW w:w="4600" w:type="dxa"/>
          </w:tcPr>
          <w:p w:rsidR="004E0D91" w:rsidRPr="006B6234" w:rsidRDefault="00E10221" w:rsidP="004E0D91">
            <w:pPr>
              <w:rPr>
                <w:b/>
                <w:u w:val="single"/>
              </w:rPr>
            </w:pPr>
            <w:proofErr w:type="spellStart"/>
            <w:r w:rsidRPr="00E10221">
              <w:rPr>
                <w:b/>
                <w:u w:val="single"/>
              </w:rPr>
              <w:t>Konvektomat</w:t>
            </w:r>
            <w:proofErr w:type="spellEnd"/>
            <w:r w:rsidRPr="00E10221">
              <w:rPr>
                <w:b/>
                <w:u w:val="single"/>
              </w:rPr>
              <w:t xml:space="preserve"> </w:t>
            </w:r>
          </w:p>
          <w:p w:rsidR="00A630FA" w:rsidRDefault="00A630FA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</w:p>
        </w:tc>
        <w:tc>
          <w:tcPr>
            <w:tcW w:w="1130" w:type="dxa"/>
          </w:tcPr>
          <w:p w:rsidR="00A630FA" w:rsidRPr="00E765FC" w:rsidRDefault="00E10221" w:rsidP="0048319E">
            <w:pPr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Konvektomat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4E0D91" w:rsidRPr="001B2D74">
              <w:rPr>
                <w:sz w:val="16"/>
                <w:szCs w:val="16"/>
              </w:rPr>
              <w:t>parametr splňuje ANO / NE</w:t>
            </w:r>
          </w:p>
        </w:tc>
        <w:tc>
          <w:tcPr>
            <w:tcW w:w="3678" w:type="dxa"/>
          </w:tcPr>
          <w:p w:rsidR="004F53BC" w:rsidRPr="00881073" w:rsidRDefault="004F53BC" w:rsidP="004F53BC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A630FA" w:rsidRDefault="00A630FA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101BC5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min. </w:t>
            </w:r>
            <w:r w:rsidR="00101BC5">
              <w:rPr>
                <w:color w:val="000000"/>
              </w:rPr>
              <w:t>20</w:t>
            </w:r>
            <w:r>
              <w:rPr>
                <w:color w:val="000000"/>
              </w:rPr>
              <w:t>GN1/1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210BA8">
            <w:pPr>
              <w:tabs>
                <w:tab w:val="left" w:pos="0"/>
              </w:tabs>
              <w:autoSpaceDE w:val="0"/>
              <w:autoSpaceDN w:val="0"/>
              <w:adjustRightInd w:val="0"/>
              <w:ind w:left="426" w:hanging="4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rozměry šířka do </w:t>
            </w:r>
            <w:r w:rsidR="00101BC5" w:rsidRPr="003E2E48">
              <w:rPr>
                <w:color w:val="000000"/>
              </w:rPr>
              <w:t>900</w:t>
            </w:r>
            <w:r w:rsidR="00101B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mm, výška do </w:t>
            </w:r>
            <w:r w:rsidRPr="003E2E48">
              <w:rPr>
                <w:color w:val="000000"/>
              </w:rPr>
              <w:t>1</w:t>
            </w:r>
            <w:r w:rsidR="00101BC5" w:rsidRPr="003E2E48">
              <w:rPr>
                <w:color w:val="000000"/>
              </w:rPr>
              <w:t>800</w:t>
            </w:r>
            <w:r>
              <w:rPr>
                <w:color w:val="000000"/>
              </w:rPr>
              <w:t xml:space="preserve">mm </w:t>
            </w:r>
          </w:p>
          <w:p w:rsidR="00E21470" w:rsidRDefault="00101BC5" w:rsidP="00302AA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hloubka do </w:t>
            </w:r>
            <w:r w:rsidR="00AC3E6C" w:rsidRPr="003E2E48">
              <w:rPr>
                <w:color w:val="000000"/>
              </w:rPr>
              <w:t>8</w:t>
            </w:r>
            <w:r w:rsidRPr="003E2E48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="00E21470">
              <w:rPr>
                <w:color w:val="000000"/>
              </w:rPr>
              <w:t>mm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1E2C50" w:rsidTr="00537B11">
        <w:trPr>
          <w:trHeight w:val="284"/>
        </w:trPr>
        <w:tc>
          <w:tcPr>
            <w:tcW w:w="4600" w:type="dxa"/>
          </w:tcPr>
          <w:p w:rsidR="001E2C50" w:rsidRDefault="001E2C50" w:rsidP="0088105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systém</w:t>
            </w:r>
            <w:r w:rsidR="00881055">
              <w:rPr>
                <w:color w:val="000000"/>
              </w:rPr>
              <w:t>, který rozezná samostatně specifické požadavky potravin, velikost zboží, množství atd.</w:t>
            </w:r>
          </w:p>
        </w:tc>
        <w:tc>
          <w:tcPr>
            <w:tcW w:w="1130" w:type="dxa"/>
          </w:tcPr>
          <w:p w:rsidR="001E2C50" w:rsidRPr="008157C1" w:rsidRDefault="00881055">
            <w:pPr>
              <w:rPr>
                <w:sz w:val="20"/>
                <w:szCs w:val="20"/>
              </w:rPr>
            </w:pPr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E2C50" w:rsidRPr="00643797" w:rsidRDefault="00881055">
            <w:pPr>
              <w:rPr>
                <w:b/>
                <w:highlight w:val="yellow"/>
              </w:rPr>
            </w:pPr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225E4A" w:rsidTr="00537B11">
        <w:trPr>
          <w:trHeight w:val="284"/>
        </w:trPr>
        <w:tc>
          <w:tcPr>
            <w:tcW w:w="4600" w:type="dxa"/>
          </w:tcPr>
          <w:p w:rsidR="00225E4A" w:rsidRDefault="00225E4A" w:rsidP="0088105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min 4 inteligentní funkce </w:t>
            </w:r>
            <w:proofErr w:type="spellStart"/>
            <w:r>
              <w:rPr>
                <w:color w:val="000000"/>
              </w:rPr>
              <w:t>konvektomatu</w:t>
            </w:r>
            <w:proofErr w:type="spellEnd"/>
          </w:p>
        </w:tc>
        <w:tc>
          <w:tcPr>
            <w:tcW w:w="1130" w:type="dxa"/>
          </w:tcPr>
          <w:p w:rsidR="00225E4A" w:rsidRPr="008157C1" w:rsidRDefault="00225E4A">
            <w:pPr>
              <w:rPr>
                <w:sz w:val="20"/>
                <w:szCs w:val="20"/>
              </w:rPr>
            </w:pPr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225E4A" w:rsidRPr="00643797" w:rsidRDefault="00225E4A">
            <w:pPr>
              <w:rPr>
                <w:b/>
                <w:highlight w:val="yellow"/>
              </w:rPr>
            </w:pPr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8568F5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max. hmotnost </w:t>
            </w:r>
            <w:r w:rsidR="008568F5" w:rsidRPr="00E22CAA">
              <w:rPr>
                <w:color w:val="000000"/>
              </w:rPr>
              <w:t>280</w:t>
            </w:r>
            <w:r w:rsidR="008568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kg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Pr="003A298F" w:rsidRDefault="00E21470" w:rsidP="00DD671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3A298F">
              <w:rPr>
                <w:color w:val="000000"/>
              </w:rPr>
              <w:t xml:space="preserve">Horký vzduch 30 - </w:t>
            </w:r>
            <w:r w:rsidR="00DD671A">
              <w:rPr>
                <w:color w:val="000000"/>
              </w:rPr>
              <w:t>300</w:t>
            </w:r>
            <w:r w:rsidRPr="003A298F">
              <w:rPr>
                <w:color w:val="000000"/>
              </w:rPr>
              <w:t>°C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Pr="003A298F" w:rsidRDefault="00E21470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3A298F">
              <w:rPr>
                <w:color w:val="000000"/>
              </w:rPr>
              <w:t>Kombinovaný režim 30-</w:t>
            </w:r>
            <w:r w:rsidR="005668F2">
              <w:rPr>
                <w:color w:val="000000"/>
              </w:rPr>
              <w:t>300</w:t>
            </w:r>
            <w:r w:rsidRPr="003A298F">
              <w:rPr>
                <w:color w:val="000000"/>
              </w:rPr>
              <w:t>°C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3A298F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3A298F">
              <w:rPr>
                <w:color w:val="000000"/>
              </w:rPr>
              <w:t xml:space="preserve">Pára </w:t>
            </w:r>
            <w:r>
              <w:rPr>
                <w:color w:val="000000"/>
              </w:rPr>
              <w:t>30</w:t>
            </w:r>
            <w:r w:rsidRPr="003A298F">
              <w:rPr>
                <w:color w:val="000000"/>
              </w:rPr>
              <w:t xml:space="preserve"> – 130°C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3A298F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Čas 1 min. až 24 hodin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3A298F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B20329">
              <w:rPr>
                <w:color w:val="000000"/>
              </w:rPr>
              <w:t>sprcha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8C0219">
              <w:rPr>
                <w:color w:val="000000"/>
              </w:rPr>
              <w:t>Řízení vlhkosti 0-100</w:t>
            </w:r>
            <w:r w:rsidRPr="008C0219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8C0219" w:rsidRDefault="00857F07" w:rsidP="00857F07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možnost zvlhčování min. ve 3 nastavitelných stupních 30 - 260</w:t>
            </w:r>
            <w:r w:rsidRPr="003A298F">
              <w:rPr>
                <w:color w:val="000000"/>
              </w:rPr>
              <w:t>°C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Měření vlhkosti   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632998" w:rsidTr="00537B11">
        <w:trPr>
          <w:trHeight w:val="284"/>
        </w:trPr>
        <w:tc>
          <w:tcPr>
            <w:tcW w:w="4600" w:type="dxa"/>
          </w:tcPr>
          <w:p w:rsidR="00632998" w:rsidRDefault="00632998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lastRenderedPageBreak/>
              <w:t>Vysoce účinné odvlhčování varné komory</w:t>
            </w:r>
          </w:p>
        </w:tc>
        <w:tc>
          <w:tcPr>
            <w:tcW w:w="1130" w:type="dxa"/>
          </w:tcPr>
          <w:p w:rsidR="00632998" w:rsidRPr="00373FBE" w:rsidRDefault="00632998">
            <w:pPr>
              <w:rPr>
                <w:sz w:val="20"/>
                <w:szCs w:val="20"/>
              </w:rPr>
            </w:pPr>
          </w:p>
        </w:tc>
        <w:tc>
          <w:tcPr>
            <w:tcW w:w="3678" w:type="dxa"/>
          </w:tcPr>
          <w:p w:rsidR="00632998" w:rsidRPr="0085551D" w:rsidRDefault="00632998">
            <w:pPr>
              <w:rPr>
                <w:b/>
                <w:highlight w:val="yellow"/>
              </w:rPr>
            </w:pPr>
          </w:p>
        </w:tc>
      </w:tr>
      <w:tr w:rsidR="008D30D2" w:rsidTr="00537B11">
        <w:trPr>
          <w:trHeight w:val="284"/>
        </w:trPr>
        <w:tc>
          <w:tcPr>
            <w:tcW w:w="4600" w:type="dxa"/>
          </w:tcPr>
          <w:p w:rsidR="008D30D2" w:rsidRDefault="008D30D2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Automatické čištění</w:t>
            </w:r>
          </w:p>
        </w:tc>
        <w:tc>
          <w:tcPr>
            <w:tcW w:w="1130" w:type="dxa"/>
          </w:tcPr>
          <w:p w:rsidR="008D30D2" w:rsidRPr="00373FBE" w:rsidRDefault="008D30D2">
            <w:pPr>
              <w:rPr>
                <w:sz w:val="20"/>
                <w:szCs w:val="20"/>
              </w:rPr>
            </w:pPr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8D30D2" w:rsidRPr="0085551D" w:rsidRDefault="008D30D2">
            <w:pPr>
              <w:rPr>
                <w:b/>
                <w:highlight w:val="yellow"/>
              </w:rPr>
            </w:pPr>
            <w:r w:rsidRPr="0085551D">
              <w:rPr>
                <w:b/>
                <w:highlight w:val="yellow"/>
              </w:rPr>
              <w:t>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012181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Dotykový displej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012181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Volba trvalého osvětlení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84A11" w:rsidTr="00537B11">
        <w:trPr>
          <w:trHeight w:val="284"/>
        </w:trPr>
        <w:tc>
          <w:tcPr>
            <w:tcW w:w="4600" w:type="dxa"/>
          </w:tcPr>
          <w:p w:rsidR="00E84A11" w:rsidRPr="00012181" w:rsidRDefault="00E84A11" w:rsidP="005668F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Bio vaření 30-98°C</w:t>
            </w:r>
          </w:p>
        </w:tc>
        <w:tc>
          <w:tcPr>
            <w:tcW w:w="1130" w:type="dxa"/>
          </w:tcPr>
          <w:p w:rsidR="00E84A11" w:rsidRDefault="00E84A11">
            <w:r w:rsidRPr="00373FBE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84A11" w:rsidRDefault="00E84A11">
            <w:r w:rsidRPr="0085551D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Pr="00012181" w:rsidRDefault="00651019" w:rsidP="003A298F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Nízkoteplotní a noční pečení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Regenerace potravin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Konektor na připojení k</w:t>
            </w:r>
            <w:r w:rsidR="00632998" w:rsidRPr="00012181">
              <w:rPr>
                <w:color w:val="000000"/>
              </w:rPr>
              <w:t> </w:t>
            </w:r>
            <w:r w:rsidRPr="00012181">
              <w:rPr>
                <w:color w:val="000000"/>
              </w:rPr>
              <w:t>PC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5B3ED6" w:rsidTr="00537B11">
        <w:trPr>
          <w:trHeight w:val="284"/>
        </w:trPr>
        <w:tc>
          <w:tcPr>
            <w:tcW w:w="4600" w:type="dxa"/>
          </w:tcPr>
          <w:p w:rsidR="005B3ED6" w:rsidRDefault="005B3ED6" w:rsidP="005B3ED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5B3ED6">
              <w:rPr>
                <w:color w:val="000000"/>
              </w:rPr>
              <w:t>Rozhraní USB pro export dat HACCP, servisních dat a varných programů na paměťovou jednotku USB</w:t>
            </w:r>
          </w:p>
        </w:tc>
        <w:tc>
          <w:tcPr>
            <w:tcW w:w="1130" w:type="dxa"/>
          </w:tcPr>
          <w:p w:rsidR="005B3ED6" w:rsidRPr="007D6901" w:rsidRDefault="003C5805">
            <w:pPr>
              <w:rPr>
                <w:sz w:val="20"/>
                <w:szCs w:val="20"/>
              </w:rPr>
            </w:pPr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5B3ED6" w:rsidRPr="00AE41F2" w:rsidRDefault="003C5805">
            <w:pPr>
              <w:rPr>
                <w:b/>
                <w:highlight w:val="yellow"/>
              </w:rPr>
            </w:pPr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6510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Automatický start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6510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Vlastní servisní diagnostický systém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6510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min. 7 provozních režimů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7B5291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 xml:space="preserve">možnost uložení </w:t>
            </w:r>
            <w:r w:rsidR="007B5291" w:rsidRPr="00012181">
              <w:rPr>
                <w:color w:val="000000"/>
              </w:rPr>
              <w:t>min.</w:t>
            </w:r>
            <w:r w:rsidRPr="00012181">
              <w:rPr>
                <w:color w:val="000000"/>
              </w:rPr>
              <w:t xml:space="preserve"> 1200 vlastních programů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8D30D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5-7 programovatelných stupňů kynutí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7B5291" w:rsidTr="00537B11">
        <w:trPr>
          <w:trHeight w:val="284"/>
        </w:trPr>
        <w:tc>
          <w:tcPr>
            <w:tcW w:w="4600" w:type="dxa"/>
          </w:tcPr>
          <w:p w:rsidR="007B5291" w:rsidRPr="00012181" w:rsidRDefault="007B5291" w:rsidP="00CF6F5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12181">
              <w:rPr>
                <w:color w:val="000000"/>
              </w:rPr>
              <w:t>min. 6-bodový</w:t>
            </w:r>
            <w:proofErr w:type="gramEnd"/>
            <w:r w:rsidRPr="00012181">
              <w:rPr>
                <w:color w:val="000000"/>
              </w:rPr>
              <w:t xml:space="preserve"> snímač teploty připravovaného pokrmu</w:t>
            </w:r>
          </w:p>
        </w:tc>
        <w:tc>
          <w:tcPr>
            <w:tcW w:w="1130" w:type="dxa"/>
          </w:tcPr>
          <w:p w:rsidR="007B5291" w:rsidRDefault="007B5291"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B5291" w:rsidRDefault="007B5291"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A56E32" w:rsidTr="00537B11">
        <w:trPr>
          <w:trHeight w:val="284"/>
        </w:trPr>
        <w:tc>
          <w:tcPr>
            <w:tcW w:w="4600" w:type="dxa"/>
          </w:tcPr>
          <w:p w:rsidR="00A56E32" w:rsidRPr="00012181" w:rsidRDefault="00A56E32" w:rsidP="00CF6F5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12181">
              <w:rPr>
                <w:color w:val="000000"/>
              </w:rPr>
              <w:t>Souběžná příprava různých pokrmů</w:t>
            </w:r>
          </w:p>
        </w:tc>
        <w:tc>
          <w:tcPr>
            <w:tcW w:w="1130" w:type="dxa"/>
          </w:tcPr>
          <w:p w:rsidR="00A56E32" w:rsidRPr="00BB30F3" w:rsidRDefault="00A56E32">
            <w:pPr>
              <w:rPr>
                <w:sz w:val="20"/>
                <w:szCs w:val="20"/>
              </w:rPr>
            </w:pPr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A56E32" w:rsidRPr="00372208" w:rsidRDefault="00A56E32">
            <w:pPr>
              <w:rPr>
                <w:b/>
                <w:highlight w:val="yellow"/>
              </w:rPr>
            </w:pPr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7B5291" w:rsidTr="00537B11">
        <w:trPr>
          <w:trHeight w:val="284"/>
        </w:trPr>
        <w:tc>
          <w:tcPr>
            <w:tcW w:w="4600" w:type="dxa"/>
          </w:tcPr>
          <w:p w:rsidR="007B5291" w:rsidRPr="00012181" w:rsidRDefault="007B5291" w:rsidP="008D30D2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Automatické procesy pro banket, bufet</w:t>
            </w:r>
          </w:p>
        </w:tc>
        <w:tc>
          <w:tcPr>
            <w:tcW w:w="1130" w:type="dxa"/>
          </w:tcPr>
          <w:p w:rsidR="007B5291" w:rsidRDefault="007B5291">
            <w:r w:rsidRPr="00BB30F3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7B5291" w:rsidRDefault="007B5291">
            <w:r w:rsidRPr="00372208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8C02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příkon minimálně 37kW maximálně 39 kW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8C02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injekční vyvíjení páry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8C0219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Automatický předehřev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možnost obrácení otevírání dveří i po instalaci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aretace dveří 60°-120°-180°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012181">
              <w:rPr>
                <w:color w:val="000000"/>
              </w:rPr>
              <w:t>osvětlení varné komory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9B53B6" w:rsidRDefault="00133069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035D14">
              <w:rPr>
                <w:color w:val="000000"/>
              </w:rPr>
              <w:t>zobrazení časového odpočtu pro dokončení zvoleného varného procesu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Pr="00035D14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grafické zobrazení aktuálního klimatu ve varné komoře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informace o aktuálních automaticky provedených úpravách nastavení varného postupu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zobrazení aktuálních automaticky provedených úprav nastavení varného postupu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režim záznamu – stanovení postupu podle teploty pokrmu pro opětovnou přípravu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automatické chlazení 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systém, který informuje o aktuálních úpravách varného postupu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F801A0" w:rsidTr="00537B11">
        <w:trPr>
          <w:trHeight w:val="284"/>
        </w:trPr>
        <w:tc>
          <w:tcPr>
            <w:tcW w:w="4600" w:type="dxa"/>
          </w:tcPr>
          <w:p w:rsidR="00F801A0" w:rsidRDefault="00F801A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inteligentní řízení předehřevu a regulace podle várky</w:t>
            </w:r>
          </w:p>
        </w:tc>
        <w:tc>
          <w:tcPr>
            <w:tcW w:w="1130" w:type="dxa"/>
          </w:tcPr>
          <w:p w:rsidR="00F801A0" w:rsidRDefault="00F801A0">
            <w:r w:rsidRPr="00DC761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801A0" w:rsidRDefault="00F801A0">
            <w:r w:rsidRPr="00C441BB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35D14" w:rsidRDefault="00133069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integrovaná těsnící mechanika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B0467" w:rsidRDefault="00133069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měřící a regulační jednotka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DF5934" w:rsidTr="00537B11">
        <w:trPr>
          <w:trHeight w:val="284"/>
        </w:trPr>
        <w:tc>
          <w:tcPr>
            <w:tcW w:w="4600" w:type="dxa"/>
          </w:tcPr>
          <w:p w:rsidR="00DF5934" w:rsidRDefault="00DF5934" w:rsidP="00DF593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dvířka s dvojitým odvětrávaným sklem, výklopná vnitřní tabulka</w:t>
            </w:r>
          </w:p>
        </w:tc>
        <w:tc>
          <w:tcPr>
            <w:tcW w:w="1130" w:type="dxa"/>
          </w:tcPr>
          <w:p w:rsidR="00DF5934" w:rsidRPr="007D6901" w:rsidRDefault="007B5291">
            <w:pPr>
              <w:rPr>
                <w:sz w:val="20"/>
                <w:szCs w:val="20"/>
              </w:rPr>
            </w:pPr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DF5934" w:rsidRPr="00AE41F2" w:rsidRDefault="007B5291">
            <w:pPr>
              <w:rPr>
                <w:b/>
                <w:highlight w:val="yellow"/>
              </w:rPr>
            </w:pPr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133069" w:rsidTr="00537B11">
        <w:trPr>
          <w:trHeight w:val="284"/>
        </w:trPr>
        <w:tc>
          <w:tcPr>
            <w:tcW w:w="4600" w:type="dxa"/>
          </w:tcPr>
          <w:p w:rsidR="00133069" w:rsidRPr="00012181" w:rsidRDefault="00133069" w:rsidP="002E6E6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12181">
              <w:rPr>
                <w:color w:val="000000"/>
              </w:rPr>
              <w:t xml:space="preserve">Jeden podstavec pro </w:t>
            </w:r>
            <w:proofErr w:type="spellStart"/>
            <w:r w:rsidRPr="00012181">
              <w:rPr>
                <w:color w:val="000000"/>
              </w:rPr>
              <w:t>konvektomat</w:t>
            </w:r>
            <w:proofErr w:type="spellEnd"/>
            <w:r w:rsidRPr="00012181">
              <w:rPr>
                <w:color w:val="000000"/>
              </w:rPr>
              <w:t xml:space="preserve"> v ceně zařízení</w:t>
            </w:r>
          </w:p>
        </w:tc>
        <w:tc>
          <w:tcPr>
            <w:tcW w:w="1130" w:type="dxa"/>
          </w:tcPr>
          <w:p w:rsidR="00133069" w:rsidRDefault="00133069">
            <w:r w:rsidRPr="007D690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133069" w:rsidRDefault="00133069">
            <w:r w:rsidRPr="00AE41F2">
              <w:rPr>
                <w:b/>
                <w:highlight w:val="yellow"/>
              </w:rPr>
              <w:t>=VYPLNÍ  UCHAZEČ=</w:t>
            </w:r>
          </w:p>
        </w:tc>
      </w:tr>
      <w:tr w:rsidR="00D7204C" w:rsidTr="00537B11">
        <w:trPr>
          <w:trHeight w:val="284"/>
        </w:trPr>
        <w:tc>
          <w:tcPr>
            <w:tcW w:w="4600" w:type="dxa"/>
          </w:tcPr>
          <w:p w:rsidR="00D7204C" w:rsidRPr="00012181" w:rsidRDefault="00D7204C" w:rsidP="009B53B6">
            <w:pPr>
              <w:jc w:val="both"/>
            </w:pPr>
            <w:r w:rsidRPr="00012181">
              <w:rPr>
                <w:color w:val="000000"/>
              </w:rPr>
              <w:t xml:space="preserve">Automatický změkčovač vody s objemovou </w:t>
            </w:r>
            <w:r w:rsidRPr="00012181">
              <w:rPr>
                <w:color w:val="000000"/>
              </w:rPr>
              <w:lastRenderedPageBreak/>
              <w:t>hlavicí</w:t>
            </w:r>
          </w:p>
        </w:tc>
        <w:tc>
          <w:tcPr>
            <w:tcW w:w="1130" w:type="dxa"/>
          </w:tcPr>
          <w:p w:rsidR="00D7204C" w:rsidRDefault="00D7204C">
            <w:r w:rsidRPr="007945E2">
              <w:rPr>
                <w:sz w:val="20"/>
                <w:szCs w:val="20"/>
              </w:rPr>
              <w:lastRenderedPageBreak/>
              <w:t>ANO/NE</w:t>
            </w:r>
          </w:p>
        </w:tc>
        <w:tc>
          <w:tcPr>
            <w:tcW w:w="3678" w:type="dxa"/>
          </w:tcPr>
          <w:p w:rsidR="00D7204C" w:rsidRDefault="00D7204C">
            <w:r w:rsidRPr="00044FDC">
              <w:rPr>
                <w:b/>
                <w:highlight w:val="yellow"/>
              </w:rPr>
              <w:t>=VYPLNÍ  UCHAZEČ=</w:t>
            </w:r>
          </w:p>
        </w:tc>
      </w:tr>
      <w:tr w:rsidR="00D7204C" w:rsidTr="00537B11">
        <w:trPr>
          <w:trHeight w:val="284"/>
        </w:trPr>
        <w:tc>
          <w:tcPr>
            <w:tcW w:w="4600" w:type="dxa"/>
          </w:tcPr>
          <w:p w:rsidR="00D7204C" w:rsidRDefault="00D7204C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lastRenderedPageBreak/>
              <w:t>podélné vsuny</w:t>
            </w:r>
            <w:r w:rsidR="00412E6A">
              <w:rPr>
                <w:color w:val="000000"/>
              </w:rPr>
              <w:t xml:space="preserve"> 1/1,1/2, 2/3, 1/3, 2/8 GN</w:t>
            </w:r>
          </w:p>
        </w:tc>
        <w:tc>
          <w:tcPr>
            <w:tcW w:w="1130" w:type="dxa"/>
          </w:tcPr>
          <w:p w:rsidR="00D7204C" w:rsidRDefault="00D7204C">
            <w:r w:rsidRPr="006A1666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D7204C" w:rsidRDefault="00D7204C">
            <w:r w:rsidRPr="00743891">
              <w:rPr>
                <w:b/>
                <w:highlight w:val="yellow"/>
              </w:rPr>
              <w:t>=VYPLNÍ  UCHAZEČ=</w:t>
            </w:r>
          </w:p>
        </w:tc>
      </w:tr>
      <w:tr w:rsidR="00D7204C" w:rsidTr="00537B11">
        <w:trPr>
          <w:trHeight w:val="284"/>
        </w:trPr>
        <w:tc>
          <w:tcPr>
            <w:tcW w:w="4600" w:type="dxa"/>
          </w:tcPr>
          <w:p w:rsidR="00D7204C" w:rsidRDefault="00D7204C" w:rsidP="00A379F4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počet jídel za den 150 – 300 </w:t>
            </w:r>
          </w:p>
        </w:tc>
        <w:tc>
          <w:tcPr>
            <w:tcW w:w="1130" w:type="dxa"/>
          </w:tcPr>
          <w:p w:rsidR="00D7204C" w:rsidRDefault="00D7204C">
            <w:r w:rsidRPr="006A1666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D7204C" w:rsidRDefault="00D7204C">
            <w:r w:rsidRPr="00743891">
              <w:rPr>
                <w:b/>
                <w:highlight w:val="yellow"/>
              </w:rPr>
              <w:t>=VYPLNÍ  UCHAZEČ=</w:t>
            </w:r>
          </w:p>
        </w:tc>
      </w:tr>
      <w:tr w:rsidR="00D7204C" w:rsidTr="00537B11">
        <w:trPr>
          <w:trHeight w:val="284"/>
        </w:trPr>
        <w:tc>
          <w:tcPr>
            <w:tcW w:w="4600" w:type="dxa"/>
          </w:tcPr>
          <w:p w:rsidR="00D7204C" w:rsidRDefault="00D7204C" w:rsidP="009B53B6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zavážecí vozík 1 ks</w:t>
            </w:r>
          </w:p>
        </w:tc>
        <w:tc>
          <w:tcPr>
            <w:tcW w:w="1130" w:type="dxa"/>
          </w:tcPr>
          <w:p w:rsidR="00D7204C" w:rsidRDefault="00D7204C">
            <w:r w:rsidRPr="0066278D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D7204C" w:rsidRDefault="00D7204C">
            <w:r w:rsidRPr="00393175">
              <w:rPr>
                <w:b/>
                <w:highlight w:val="yellow"/>
              </w:rPr>
              <w:t>=VYPLNÍ  UCHAZEČ=</w:t>
            </w:r>
          </w:p>
        </w:tc>
      </w:tr>
      <w:tr w:rsidR="00D7204C" w:rsidTr="00537B11">
        <w:trPr>
          <w:trHeight w:val="284"/>
        </w:trPr>
        <w:tc>
          <w:tcPr>
            <w:tcW w:w="4600" w:type="dxa"/>
          </w:tcPr>
          <w:p w:rsidR="00D7204C" w:rsidRDefault="00D7204C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plechy</w:t>
            </w:r>
            <w:r w:rsidR="00FF365F">
              <w:rPr>
                <w:color w:val="000000"/>
              </w:rPr>
              <w:t xml:space="preserve"> 20 ks</w:t>
            </w:r>
          </w:p>
        </w:tc>
        <w:tc>
          <w:tcPr>
            <w:tcW w:w="1130" w:type="dxa"/>
          </w:tcPr>
          <w:p w:rsidR="00D7204C" w:rsidRDefault="00D7204C">
            <w:r w:rsidRPr="0066278D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D7204C" w:rsidRDefault="00D7204C">
            <w:r w:rsidRPr="00393175">
              <w:rPr>
                <w:b/>
                <w:highlight w:val="yellow"/>
              </w:rPr>
              <w:t>=VYPLNÍ  UCHAZEČ=</w:t>
            </w:r>
          </w:p>
        </w:tc>
      </w:tr>
      <w:tr w:rsidR="00F041F7" w:rsidTr="00537B11">
        <w:trPr>
          <w:trHeight w:val="284"/>
        </w:trPr>
        <w:tc>
          <w:tcPr>
            <w:tcW w:w="4600" w:type="dxa"/>
          </w:tcPr>
          <w:p w:rsidR="00F041F7" w:rsidRDefault="00F041F7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</w:p>
          <w:p w:rsidR="00F041F7" w:rsidRDefault="00F041F7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</w:p>
        </w:tc>
        <w:tc>
          <w:tcPr>
            <w:tcW w:w="1130" w:type="dxa"/>
          </w:tcPr>
          <w:p w:rsidR="00F041F7" w:rsidRPr="0066278D" w:rsidRDefault="00F041F7">
            <w:pPr>
              <w:rPr>
                <w:sz w:val="20"/>
                <w:szCs w:val="20"/>
              </w:rPr>
            </w:pPr>
          </w:p>
        </w:tc>
        <w:tc>
          <w:tcPr>
            <w:tcW w:w="3678" w:type="dxa"/>
          </w:tcPr>
          <w:p w:rsidR="00F041F7" w:rsidRPr="00393175" w:rsidRDefault="00F041F7">
            <w:pPr>
              <w:rPr>
                <w:b/>
                <w:highlight w:val="yellow"/>
              </w:rPr>
            </w:pPr>
          </w:p>
        </w:tc>
      </w:tr>
      <w:tr w:rsidR="00D7204C" w:rsidTr="00021DD3">
        <w:trPr>
          <w:trHeight w:val="534"/>
        </w:trPr>
        <w:tc>
          <w:tcPr>
            <w:tcW w:w="9408" w:type="dxa"/>
            <w:gridSpan w:val="3"/>
          </w:tcPr>
          <w:p w:rsidR="00D7204C" w:rsidRPr="00D17712" w:rsidRDefault="00D7204C" w:rsidP="00934D62">
            <w:pPr>
              <w:spacing w:after="200" w:line="276" w:lineRule="auto"/>
              <w:rPr>
                <w:b/>
                <w:highlight w:val="yellow"/>
                <w:u w:val="single"/>
              </w:rPr>
            </w:pPr>
            <w:r w:rsidRPr="00D17712">
              <w:rPr>
                <w:b/>
                <w:i/>
                <w:u w:val="single"/>
              </w:rPr>
              <w:t xml:space="preserve">K tabulce bude přiložena fotografie nebo snímek </w:t>
            </w:r>
            <w:proofErr w:type="spellStart"/>
            <w:r>
              <w:rPr>
                <w:b/>
                <w:i/>
                <w:u w:val="single"/>
              </w:rPr>
              <w:t>konvektomatu</w:t>
            </w:r>
            <w:proofErr w:type="spellEnd"/>
            <w:r w:rsidRPr="00D17712">
              <w:rPr>
                <w:b/>
                <w:i/>
                <w:u w:val="single"/>
              </w:rPr>
              <w:t>.</w:t>
            </w:r>
          </w:p>
        </w:tc>
      </w:tr>
    </w:tbl>
    <w:tbl>
      <w:tblPr>
        <w:tblStyle w:val="Mkatabulky2"/>
        <w:tblW w:w="9376" w:type="dxa"/>
        <w:tblLook w:val="04A0"/>
      </w:tblPr>
      <w:tblGrid>
        <w:gridCol w:w="4007"/>
        <w:gridCol w:w="5369"/>
      </w:tblGrid>
      <w:tr w:rsidR="00E765FC" w:rsidRPr="005B4C12" w:rsidTr="00A60A46">
        <w:trPr>
          <w:trHeight w:val="2922"/>
        </w:trPr>
        <w:tc>
          <w:tcPr>
            <w:tcW w:w="4007" w:type="dxa"/>
            <w:shd w:val="clear" w:color="auto" w:fill="D9D9D9" w:themeFill="background1" w:themeFillShade="D9"/>
          </w:tcPr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E765FC" w:rsidRDefault="00E765FC" w:rsidP="00021DD3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E765FC" w:rsidRPr="00C546F1" w:rsidRDefault="00E765FC" w:rsidP="00021DD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369" w:type="dxa"/>
          </w:tcPr>
          <w:p w:rsidR="00E765FC" w:rsidRPr="00C546F1" w:rsidRDefault="00E765FC" w:rsidP="00021DD3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>uchazeči a předmětu dodávky</w:t>
            </w:r>
            <w:r w:rsidRPr="00C546F1">
              <w:rPr>
                <w:b/>
                <w:sz w:val="20"/>
                <w:szCs w:val="20"/>
              </w:rPr>
              <w:t xml:space="preserve"> jsou správné </w:t>
            </w:r>
            <w:bookmarkStart w:id="0" w:name="_GoBack"/>
            <w:bookmarkEnd w:id="0"/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E765FC" w:rsidRPr="00C546F1" w:rsidRDefault="00E765FC" w:rsidP="00021DD3"/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Pr="005B4C12" w:rsidRDefault="00E765FC" w:rsidP="00021DD3">
            <w:pPr>
              <w:rPr>
                <w:b/>
                <w:highlight w:val="yellow"/>
              </w:rPr>
            </w:pPr>
          </w:p>
        </w:tc>
      </w:tr>
    </w:tbl>
    <w:p w:rsidR="00337356" w:rsidRDefault="00337356" w:rsidP="00337356"/>
    <w:p w:rsidR="00047433" w:rsidRDefault="00E765FC" w:rsidP="00E765FC">
      <w:pPr>
        <w:jc w:val="both"/>
        <w:rPr>
          <w:i/>
        </w:rPr>
      </w:pPr>
      <w:r w:rsidRPr="00E765FC">
        <w:rPr>
          <w:i/>
        </w:rPr>
        <w:t>Poznámka: Uchazeč v prostředním sloupci vybere, zda j</w:t>
      </w:r>
      <w:r w:rsidR="00397C6D">
        <w:rPr>
          <w:i/>
        </w:rPr>
        <w:t>sou</w:t>
      </w:r>
      <w:r w:rsidRPr="00E765FC">
        <w:rPr>
          <w:i/>
        </w:rPr>
        <w:t xml:space="preserve"> parametr</w:t>
      </w:r>
      <w:r w:rsidR="00397C6D">
        <w:rPr>
          <w:i/>
        </w:rPr>
        <w:t>y</w:t>
      </w:r>
      <w:r w:rsidRPr="00E765FC">
        <w:rPr>
          <w:i/>
        </w:rPr>
        <w:t xml:space="preserve"> u </w:t>
      </w:r>
      <w:proofErr w:type="spellStart"/>
      <w:r w:rsidR="00881055">
        <w:rPr>
          <w:i/>
        </w:rPr>
        <w:t>konvektomatu</w:t>
      </w:r>
      <w:proofErr w:type="spellEnd"/>
      <w:r w:rsidR="001A43D9">
        <w:rPr>
          <w:i/>
        </w:rPr>
        <w:t xml:space="preserve"> </w:t>
      </w:r>
      <w:r w:rsidRPr="00E765FC">
        <w:rPr>
          <w:i/>
        </w:rPr>
        <w:t>splněn</w:t>
      </w:r>
      <w:r w:rsidR="001A43D9">
        <w:rPr>
          <w:i/>
        </w:rPr>
        <w:t>y</w:t>
      </w:r>
      <w:r w:rsidRPr="00E765FC">
        <w:rPr>
          <w:i/>
        </w:rPr>
        <w:t xml:space="preserve"> (ANO) nebo </w:t>
      </w:r>
      <w:r w:rsidR="001A43D9">
        <w:rPr>
          <w:i/>
        </w:rPr>
        <w:t>nejsou</w:t>
      </w:r>
      <w:r w:rsidRPr="00E765FC">
        <w:rPr>
          <w:i/>
        </w:rPr>
        <w:t xml:space="preserve"> splněn</w:t>
      </w:r>
      <w:r w:rsidR="001A43D9">
        <w:rPr>
          <w:i/>
        </w:rPr>
        <w:t>y</w:t>
      </w:r>
      <w:r w:rsidRPr="00E765FC">
        <w:rPr>
          <w:i/>
        </w:rPr>
        <w:t xml:space="preserve"> (NE). V pravém sloupci uchazeč konkrétně číselně a slovně popíše nabízené parametry. K vyplněné tabulce uchazeč přiloží fotografi</w:t>
      </w:r>
      <w:r w:rsidR="00881055">
        <w:rPr>
          <w:i/>
        </w:rPr>
        <w:t>i</w:t>
      </w:r>
      <w:r w:rsidRPr="00E765FC">
        <w:rPr>
          <w:i/>
        </w:rPr>
        <w:t xml:space="preserve"> nebo sním</w:t>
      </w:r>
      <w:r w:rsidR="00881055">
        <w:rPr>
          <w:i/>
        </w:rPr>
        <w:t>ek</w:t>
      </w:r>
      <w:r w:rsidRPr="00E765FC">
        <w:rPr>
          <w:i/>
        </w:rPr>
        <w:t xml:space="preserve"> nabíze</w:t>
      </w:r>
      <w:r w:rsidR="0014746F">
        <w:rPr>
          <w:i/>
        </w:rPr>
        <w:t>né</w:t>
      </w:r>
      <w:r w:rsidR="00881055">
        <w:rPr>
          <w:i/>
        </w:rPr>
        <w:t xml:space="preserve">ho </w:t>
      </w:r>
      <w:proofErr w:type="spellStart"/>
      <w:r w:rsidR="00881055">
        <w:rPr>
          <w:i/>
        </w:rPr>
        <w:t>konvektomatu</w:t>
      </w:r>
      <w:proofErr w:type="spellEnd"/>
      <w:r w:rsidR="001A43D9">
        <w:rPr>
          <w:i/>
        </w:rPr>
        <w:t>.</w:t>
      </w:r>
    </w:p>
    <w:p w:rsidR="001F67FA" w:rsidRPr="004E5B5C" w:rsidRDefault="001F67FA" w:rsidP="00E765FC">
      <w:pPr>
        <w:jc w:val="both"/>
        <w:rPr>
          <w:b/>
          <w:i/>
        </w:rPr>
      </w:pPr>
    </w:p>
    <w:sectPr w:rsidR="001F67FA" w:rsidRPr="004E5B5C" w:rsidSect="00047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C50" w:rsidRDefault="001E2C50" w:rsidP="00337356">
      <w:pPr>
        <w:spacing w:after="0" w:line="240" w:lineRule="auto"/>
      </w:pPr>
      <w:r>
        <w:separator/>
      </w:r>
    </w:p>
  </w:endnote>
  <w:endnote w:type="continuationSeparator" w:id="0">
    <w:p w:rsidR="001E2C50" w:rsidRDefault="001E2C50" w:rsidP="0033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Default="001E2C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Default="001E2C5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Default="001E2C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C50" w:rsidRDefault="001E2C50" w:rsidP="00337356">
      <w:pPr>
        <w:spacing w:after="0" w:line="240" w:lineRule="auto"/>
      </w:pPr>
      <w:r>
        <w:separator/>
      </w:r>
    </w:p>
  </w:footnote>
  <w:footnote w:type="continuationSeparator" w:id="0">
    <w:p w:rsidR="001E2C50" w:rsidRDefault="001E2C50" w:rsidP="00337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Default="001E2C5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Pr="00E765FC" w:rsidRDefault="001E2C50" w:rsidP="00E765FC">
    <w:pPr>
      <w:rPr>
        <w:b/>
      </w:rPr>
    </w:pPr>
    <w:r>
      <w:rPr>
        <w:b/>
      </w:rPr>
      <w:t>Příloha č. 6</w:t>
    </w:r>
    <w:r w:rsidRPr="00E765FC">
      <w:rPr>
        <w:b/>
      </w:rPr>
      <w:t xml:space="preserve"> Výzvy – </w:t>
    </w:r>
    <w:r>
      <w:rPr>
        <w:b/>
      </w:rPr>
      <w:t xml:space="preserve">Technické parametry </w:t>
    </w:r>
  </w:p>
  <w:p w:rsidR="001E2C50" w:rsidRDefault="001E2C5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50" w:rsidRDefault="001E2C5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524B"/>
    <w:multiLevelType w:val="hybridMultilevel"/>
    <w:tmpl w:val="0A8A8EC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D22A78"/>
    <w:multiLevelType w:val="hybridMultilevel"/>
    <w:tmpl w:val="E97E3758"/>
    <w:lvl w:ilvl="0" w:tplc="A7423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96B5D"/>
    <w:multiLevelType w:val="hybridMultilevel"/>
    <w:tmpl w:val="7980C27E"/>
    <w:lvl w:ilvl="0" w:tplc="76761C14">
      <w:start w:val="5"/>
      <w:numFmt w:val="bullet"/>
      <w:lvlText w:val="-"/>
      <w:lvlJc w:val="left"/>
      <w:pPr>
        <w:ind w:left="174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>
    <w:nsid w:val="79C132B2"/>
    <w:multiLevelType w:val="hybridMultilevel"/>
    <w:tmpl w:val="D2602F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7356"/>
    <w:rsid w:val="00012181"/>
    <w:rsid w:val="00013FE6"/>
    <w:rsid w:val="00017CBB"/>
    <w:rsid w:val="00021DD3"/>
    <w:rsid w:val="00027249"/>
    <w:rsid w:val="00031B50"/>
    <w:rsid w:val="00035D14"/>
    <w:rsid w:val="00044895"/>
    <w:rsid w:val="00047433"/>
    <w:rsid w:val="0007038F"/>
    <w:rsid w:val="00070B51"/>
    <w:rsid w:val="00080E63"/>
    <w:rsid w:val="000A1EF9"/>
    <w:rsid w:val="000B0467"/>
    <w:rsid w:val="000E0194"/>
    <w:rsid w:val="000F0BEB"/>
    <w:rsid w:val="000F5C17"/>
    <w:rsid w:val="00101BC5"/>
    <w:rsid w:val="0010497C"/>
    <w:rsid w:val="00133069"/>
    <w:rsid w:val="00142D55"/>
    <w:rsid w:val="0014746F"/>
    <w:rsid w:val="001771BF"/>
    <w:rsid w:val="001A43D9"/>
    <w:rsid w:val="001B2D74"/>
    <w:rsid w:val="001D5797"/>
    <w:rsid w:val="001D653D"/>
    <w:rsid w:val="001E2C50"/>
    <w:rsid w:val="001F67FA"/>
    <w:rsid w:val="00210BA8"/>
    <w:rsid w:val="00214BB1"/>
    <w:rsid w:val="00225E4A"/>
    <w:rsid w:val="00245AEA"/>
    <w:rsid w:val="00292509"/>
    <w:rsid w:val="002C43AF"/>
    <w:rsid w:val="002D40DF"/>
    <w:rsid w:val="002E2872"/>
    <w:rsid w:val="002E6E6C"/>
    <w:rsid w:val="00302AA6"/>
    <w:rsid w:val="00337356"/>
    <w:rsid w:val="003548E8"/>
    <w:rsid w:val="00397C6D"/>
    <w:rsid w:val="003A298F"/>
    <w:rsid w:val="003B4305"/>
    <w:rsid w:val="003C20CB"/>
    <w:rsid w:val="003C5805"/>
    <w:rsid w:val="003D132E"/>
    <w:rsid w:val="003E2E48"/>
    <w:rsid w:val="00412E6A"/>
    <w:rsid w:val="004173FC"/>
    <w:rsid w:val="004537C9"/>
    <w:rsid w:val="0048319E"/>
    <w:rsid w:val="004E0D91"/>
    <w:rsid w:val="004E5B5C"/>
    <w:rsid w:val="004F53BC"/>
    <w:rsid w:val="00502072"/>
    <w:rsid w:val="00503528"/>
    <w:rsid w:val="00511081"/>
    <w:rsid w:val="00525448"/>
    <w:rsid w:val="005352F2"/>
    <w:rsid w:val="00537B11"/>
    <w:rsid w:val="005668F2"/>
    <w:rsid w:val="00572E30"/>
    <w:rsid w:val="005846FB"/>
    <w:rsid w:val="005938A6"/>
    <w:rsid w:val="005B3ED6"/>
    <w:rsid w:val="005C04C3"/>
    <w:rsid w:val="005C3855"/>
    <w:rsid w:val="005D12F3"/>
    <w:rsid w:val="006021F8"/>
    <w:rsid w:val="00614707"/>
    <w:rsid w:val="0061621E"/>
    <w:rsid w:val="00632998"/>
    <w:rsid w:val="00651019"/>
    <w:rsid w:val="00671FB3"/>
    <w:rsid w:val="0069754C"/>
    <w:rsid w:val="006A61C2"/>
    <w:rsid w:val="006A6D90"/>
    <w:rsid w:val="006B2874"/>
    <w:rsid w:val="00727901"/>
    <w:rsid w:val="00756D1B"/>
    <w:rsid w:val="007B5291"/>
    <w:rsid w:val="00820ADD"/>
    <w:rsid w:val="00821C73"/>
    <w:rsid w:val="00831592"/>
    <w:rsid w:val="008451F7"/>
    <w:rsid w:val="008568F5"/>
    <w:rsid w:val="00857F07"/>
    <w:rsid w:val="00870769"/>
    <w:rsid w:val="00881055"/>
    <w:rsid w:val="00881073"/>
    <w:rsid w:val="008949E8"/>
    <w:rsid w:val="008C0219"/>
    <w:rsid w:val="008C4BF0"/>
    <w:rsid w:val="008D11B1"/>
    <w:rsid w:val="008D30D2"/>
    <w:rsid w:val="008E55C0"/>
    <w:rsid w:val="008F261A"/>
    <w:rsid w:val="009077C9"/>
    <w:rsid w:val="009331B0"/>
    <w:rsid w:val="00934D62"/>
    <w:rsid w:val="0095440B"/>
    <w:rsid w:val="009969EE"/>
    <w:rsid w:val="00997FA8"/>
    <w:rsid w:val="009B53B6"/>
    <w:rsid w:val="009D10AF"/>
    <w:rsid w:val="00A039AD"/>
    <w:rsid w:val="00A31CB5"/>
    <w:rsid w:val="00A327E6"/>
    <w:rsid w:val="00A379F4"/>
    <w:rsid w:val="00A56E32"/>
    <w:rsid w:val="00A60A46"/>
    <w:rsid w:val="00A630FA"/>
    <w:rsid w:val="00AA1201"/>
    <w:rsid w:val="00AA43A3"/>
    <w:rsid w:val="00AC3E6C"/>
    <w:rsid w:val="00B10847"/>
    <w:rsid w:val="00B20329"/>
    <w:rsid w:val="00B32351"/>
    <w:rsid w:val="00B35836"/>
    <w:rsid w:val="00B42359"/>
    <w:rsid w:val="00B86935"/>
    <w:rsid w:val="00B9506F"/>
    <w:rsid w:val="00BC3D96"/>
    <w:rsid w:val="00BE5D8D"/>
    <w:rsid w:val="00BF16AD"/>
    <w:rsid w:val="00BF2FC3"/>
    <w:rsid w:val="00BF32AC"/>
    <w:rsid w:val="00BF4C24"/>
    <w:rsid w:val="00C20B13"/>
    <w:rsid w:val="00C57B28"/>
    <w:rsid w:val="00C80724"/>
    <w:rsid w:val="00CA3629"/>
    <w:rsid w:val="00CB01B5"/>
    <w:rsid w:val="00CB2234"/>
    <w:rsid w:val="00CE0A00"/>
    <w:rsid w:val="00CF0BD8"/>
    <w:rsid w:val="00CF6F55"/>
    <w:rsid w:val="00D17061"/>
    <w:rsid w:val="00D17712"/>
    <w:rsid w:val="00D20DE0"/>
    <w:rsid w:val="00D4093A"/>
    <w:rsid w:val="00D4108E"/>
    <w:rsid w:val="00D43D47"/>
    <w:rsid w:val="00D5013C"/>
    <w:rsid w:val="00D7204C"/>
    <w:rsid w:val="00D87703"/>
    <w:rsid w:val="00DD671A"/>
    <w:rsid w:val="00DF5934"/>
    <w:rsid w:val="00E10221"/>
    <w:rsid w:val="00E20195"/>
    <w:rsid w:val="00E21470"/>
    <w:rsid w:val="00E22CAA"/>
    <w:rsid w:val="00E3731C"/>
    <w:rsid w:val="00E44DA4"/>
    <w:rsid w:val="00E70A0F"/>
    <w:rsid w:val="00E765FC"/>
    <w:rsid w:val="00E76D0C"/>
    <w:rsid w:val="00E77287"/>
    <w:rsid w:val="00E84A11"/>
    <w:rsid w:val="00E96A4B"/>
    <w:rsid w:val="00ED71C6"/>
    <w:rsid w:val="00EF3AC6"/>
    <w:rsid w:val="00F041F7"/>
    <w:rsid w:val="00F20D02"/>
    <w:rsid w:val="00F27017"/>
    <w:rsid w:val="00F62B7E"/>
    <w:rsid w:val="00F801A0"/>
    <w:rsid w:val="00FB6EF1"/>
    <w:rsid w:val="00FD1109"/>
    <w:rsid w:val="00FE068E"/>
    <w:rsid w:val="00FF0EA0"/>
    <w:rsid w:val="00FF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E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qFormat/>
    <w:rsid w:val="001F67FA"/>
    <w:pPr>
      <w:ind w:left="720"/>
      <w:contextualSpacing/>
    </w:pPr>
  </w:style>
  <w:style w:type="paragraph" w:customStyle="1" w:styleId="Default">
    <w:name w:val="Default"/>
    <w:rsid w:val="00B10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A6D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6D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6D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6D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6D90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A039AD"/>
  </w:style>
  <w:style w:type="character" w:customStyle="1" w:styleId="tsubjname">
    <w:name w:val="tsubjname"/>
    <w:basedOn w:val="Standardnpsmoodstavce"/>
    <w:rsid w:val="00E96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747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145</cp:revision>
  <dcterms:created xsi:type="dcterms:W3CDTF">2016-01-15T09:59:00Z</dcterms:created>
  <dcterms:modified xsi:type="dcterms:W3CDTF">2016-06-17T07:46:00Z</dcterms:modified>
</cp:coreProperties>
</file>